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505" w:rsidRPr="00A21505" w:rsidRDefault="00A21505" w:rsidP="00A21505">
      <w:pPr>
        <w:ind w:right="-1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A21505">
        <w:rPr>
          <w:rFonts w:ascii="Times New Roman" w:hAnsi="Times New Roman"/>
          <w:b/>
          <w:i/>
          <w:sz w:val="24"/>
          <w:szCs w:val="24"/>
        </w:rPr>
        <w:t>Приложение 7.3</w:t>
      </w:r>
    </w:p>
    <w:p w:rsidR="00B70794" w:rsidRPr="00A21505" w:rsidRDefault="00B70794" w:rsidP="00B70794">
      <w:pPr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A21505">
        <w:rPr>
          <w:rFonts w:ascii="Times New Roman" w:hAnsi="Times New Roman"/>
          <w:b/>
          <w:sz w:val="28"/>
          <w:szCs w:val="28"/>
        </w:rPr>
        <w:t xml:space="preserve"> Список наиболее значимых научных трудов преподавателей кафедры финансов и </w:t>
      </w:r>
      <w:proofErr w:type="gramStart"/>
      <w:r w:rsidRPr="00A21505">
        <w:rPr>
          <w:rFonts w:ascii="Times New Roman" w:hAnsi="Times New Roman"/>
          <w:b/>
          <w:sz w:val="28"/>
          <w:szCs w:val="28"/>
        </w:rPr>
        <w:t>кредита  за</w:t>
      </w:r>
      <w:proofErr w:type="gramEnd"/>
      <w:r w:rsidRPr="00A21505">
        <w:rPr>
          <w:rFonts w:ascii="Times New Roman" w:hAnsi="Times New Roman"/>
          <w:b/>
          <w:sz w:val="28"/>
          <w:szCs w:val="28"/>
        </w:rPr>
        <w:t xml:space="preserve"> 2016-2018 гг.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4"/>
        <w:gridCol w:w="3052"/>
        <w:gridCol w:w="6654"/>
      </w:tblGrid>
      <w:tr w:rsidR="00B70794" w:rsidRPr="002B5F83" w:rsidTr="006A530A">
        <w:tc>
          <w:tcPr>
            <w:tcW w:w="1667" w:type="pct"/>
          </w:tcPr>
          <w:p w:rsidR="00B70794" w:rsidRPr="00802915" w:rsidRDefault="00B70794" w:rsidP="006A530A">
            <w:pPr>
              <w:ind w:right="-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2915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научной статьи</w:t>
            </w:r>
          </w:p>
        </w:tc>
        <w:tc>
          <w:tcPr>
            <w:tcW w:w="1048" w:type="pct"/>
          </w:tcPr>
          <w:p w:rsidR="00B70794" w:rsidRPr="00802915" w:rsidRDefault="00B70794" w:rsidP="006A530A">
            <w:pPr>
              <w:ind w:right="-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2915">
              <w:rPr>
                <w:rFonts w:ascii="Times New Roman" w:hAnsi="Times New Roman"/>
                <w:b/>
                <w:i/>
                <w:sz w:val="24"/>
                <w:szCs w:val="24"/>
              </w:rPr>
              <w:t>Авторы</w:t>
            </w:r>
          </w:p>
        </w:tc>
        <w:tc>
          <w:tcPr>
            <w:tcW w:w="2285" w:type="pct"/>
          </w:tcPr>
          <w:p w:rsidR="00B70794" w:rsidRPr="00802915" w:rsidRDefault="00B70794" w:rsidP="006A530A">
            <w:pPr>
              <w:ind w:right="-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2915">
              <w:rPr>
                <w:rFonts w:ascii="Times New Roman" w:hAnsi="Times New Roman"/>
                <w:b/>
                <w:i/>
                <w:sz w:val="24"/>
                <w:szCs w:val="24"/>
              </w:rPr>
              <w:t>Выходные данные</w:t>
            </w:r>
          </w:p>
        </w:tc>
      </w:tr>
      <w:tr w:rsidR="00B70794" w:rsidRPr="002B5F83" w:rsidTr="006A530A">
        <w:tc>
          <w:tcPr>
            <w:tcW w:w="5000" w:type="pct"/>
            <w:gridSpan w:val="3"/>
          </w:tcPr>
          <w:p w:rsidR="00B70794" w:rsidRPr="0036704F" w:rsidRDefault="00B70794" w:rsidP="006A530A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36704F">
              <w:rPr>
                <w:rFonts w:ascii="Times New Roman" w:hAnsi="Times New Roman"/>
                <w:b/>
                <w:sz w:val="24"/>
                <w:szCs w:val="24"/>
              </w:rPr>
              <w:t>Монографии</w:t>
            </w:r>
          </w:p>
        </w:tc>
      </w:tr>
      <w:tr w:rsidR="00B70794" w:rsidRPr="002B5F83" w:rsidTr="006A530A">
        <w:tc>
          <w:tcPr>
            <w:tcW w:w="1667" w:type="pct"/>
          </w:tcPr>
          <w:p w:rsidR="00B70794" w:rsidRPr="0036704F" w:rsidRDefault="00B70794" w:rsidP="006A530A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1. Системный подход к управлению инвестиционной деятельностью российских страховых компаний</w:t>
            </w:r>
          </w:p>
        </w:tc>
        <w:tc>
          <w:tcPr>
            <w:tcW w:w="1048" w:type="pct"/>
          </w:tcPr>
          <w:p w:rsidR="00B70794" w:rsidRDefault="00B70794" w:rsidP="006A530A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В.В.</w:t>
            </w:r>
          </w:p>
        </w:tc>
        <w:tc>
          <w:tcPr>
            <w:tcW w:w="2285" w:type="pct"/>
          </w:tcPr>
          <w:p w:rsidR="00B70794" w:rsidRPr="0036704F" w:rsidRDefault="00B70794" w:rsidP="006A530A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Краснодар: изд-во ООО «Диапазон-В», 2016. 200</w:t>
            </w:r>
            <w:r w:rsidRPr="0036704F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</w:tr>
      <w:tr w:rsidR="00B70794" w:rsidRPr="002B5F83" w:rsidTr="006A530A">
        <w:tc>
          <w:tcPr>
            <w:tcW w:w="1667" w:type="pct"/>
          </w:tcPr>
          <w:p w:rsidR="00B70794" w:rsidRPr="0036704F" w:rsidRDefault="00A21505" w:rsidP="006A530A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Hlk528423943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707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70794" w:rsidRPr="0036704F">
              <w:rPr>
                <w:rFonts w:ascii="Times New Roman" w:hAnsi="Times New Roman"/>
                <w:sz w:val="24"/>
                <w:szCs w:val="24"/>
              </w:rPr>
              <w:t>Налоговое реформирование в Российской Федерации: теория и практика.</w:t>
            </w:r>
          </w:p>
        </w:tc>
        <w:tc>
          <w:tcPr>
            <w:tcW w:w="1048" w:type="pct"/>
          </w:tcPr>
          <w:p w:rsidR="00B70794" w:rsidRPr="0036704F" w:rsidRDefault="00B70794" w:rsidP="006A530A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авторов</w:t>
            </w:r>
          </w:p>
        </w:tc>
        <w:tc>
          <w:tcPr>
            <w:tcW w:w="2285" w:type="pct"/>
          </w:tcPr>
          <w:p w:rsidR="00B70794" w:rsidRPr="0036704F" w:rsidRDefault="00B70794" w:rsidP="006A530A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Краснодар: </w:t>
            </w:r>
            <w:r w:rsidR="00375549">
              <w:rPr>
                <w:rFonts w:ascii="Times New Roman" w:hAnsi="Times New Roman"/>
                <w:sz w:val="24"/>
                <w:szCs w:val="24"/>
              </w:rPr>
              <w:t>изд-во ООО «Диапазон-В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6704F">
              <w:rPr>
                <w:rFonts w:ascii="Times New Roman" w:hAnsi="Times New Roman"/>
                <w:sz w:val="24"/>
                <w:szCs w:val="24"/>
              </w:rPr>
              <w:t>, 2018. 144 с.</w:t>
            </w:r>
          </w:p>
        </w:tc>
      </w:tr>
      <w:bookmarkEnd w:id="0"/>
      <w:tr w:rsidR="00B70794" w:rsidRPr="002B5F83" w:rsidTr="006A530A">
        <w:tc>
          <w:tcPr>
            <w:tcW w:w="5000" w:type="pct"/>
            <w:gridSpan w:val="3"/>
          </w:tcPr>
          <w:p w:rsidR="00B70794" w:rsidRPr="0036704F" w:rsidRDefault="00B70794" w:rsidP="006A530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23232"/>
                <w:sz w:val="24"/>
                <w:szCs w:val="24"/>
                <w:lang w:eastAsia="ru-RU"/>
              </w:rPr>
              <w:t>Статьи в журналах, рекомендованных ВАК РФ</w:t>
            </w:r>
          </w:p>
        </w:tc>
      </w:tr>
      <w:tr w:rsidR="00B70794" w:rsidRPr="002B5F83" w:rsidTr="006A530A">
        <w:tc>
          <w:tcPr>
            <w:tcW w:w="1667" w:type="pct"/>
          </w:tcPr>
          <w:p w:rsidR="00B70794" w:rsidRDefault="00A21505" w:rsidP="006A530A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3</w:t>
            </w:r>
            <w:r w:rsidR="00B70794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r w:rsidR="00B70794" w:rsidRPr="001550BC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Сберегательный потенциал как фактор поступательного развития сегмента розничных депозитных услуг банковского сектора региона</w:t>
            </w:r>
          </w:p>
        </w:tc>
        <w:tc>
          <w:tcPr>
            <w:tcW w:w="1048" w:type="pct"/>
          </w:tcPr>
          <w:p w:rsidR="00B70794" w:rsidRPr="00987203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Авагян</w:t>
            </w:r>
            <w:proofErr w:type="spellEnd"/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 xml:space="preserve"> Г.Л., Саитова М.Ю.</w:t>
            </w:r>
          </w:p>
        </w:tc>
        <w:tc>
          <w:tcPr>
            <w:tcW w:w="2285" w:type="pct"/>
          </w:tcPr>
          <w:p w:rsidR="00B70794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"Экономика и предпринимательство</w:t>
            </w:r>
            <w:r w:rsidRPr="00423F29">
              <w:rPr>
                <w:rFonts w:ascii="Times New Roman" w:hAnsi="Times New Roman"/>
                <w:sz w:val="24"/>
                <w:szCs w:val="24"/>
              </w:rPr>
              <w:t>". 2016. № 1-2 (66-2). С. 880-884</w:t>
            </w:r>
          </w:p>
          <w:p w:rsidR="00B70794" w:rsidRDefault="00A27DED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B70794" w:rsidRPr="0021060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http://elibrary.ru/item.asp?id=25639747</w:t>
              </w:r>
            </w:hyperlink>
          </w:p>
          <w:p w:rsidR="00B70794" w:rsidRPr="002B6FF1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794" w:rsidRPr="002B5F83" w:rsidTr="006A530A">
        <w:tc>
          <w:tcPr>
            <w:tcW w:w="1667" w:type="pct"/>
          </w:tcPr>
          <w:p w:rsidR="00B70794" w:rsidRDefault="00A21505" w:rsidP="006A530A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4</w:t>
            </w:r>
            <w:r w:rsidR="00B70794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r w:rsidR="00B70794" w:rsidRPr="00E3283B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Определение емкости регионального розничного кредитного рынка Краснодарского края на основе оценки его потенциала</w:t>
            </w:r>
          </w:p>
        </w:tc>
        <w:tc>
          <w:tcPr>
            <w:tcW w:w="1048" w:type="pct"/>
          </w:tcPr>
          <w:p w:rsidR="00B70794" w:rsidRPr="00987203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Авагян</w:t>
            </w:r>
            <w:proofErr w:type="spellEnd"/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 xml:space="preserve"> Г.Л., Саитова М.Ю.</w:t>
            </w:r>
          </w:p>
        </w:tc>
        <w:tc>
          <w:tcPr>
            <w:tcW w:w="2285" w:type="pct"/>
          </w:tcPr>
          <w:p w:rsidR="00B70794" w:rsidRDefault="00B70794" w:rsidP="006A530A">
            <w:pPr>
              <w:ind w:right="-1"/>
              <w:jc w:val="both"/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Журнал "</w:t>
            </w:r>
            <w:r w:rsidRPr="0067740F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Экономика и предпринимательство</w:t>
            </w:r>
            <w:r w:rsidRPr="001550BC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. 2016. № 1-2 (66-2). С. 1049-1053</w:t>
            </w:r>
          </w:p>
          <w:p w:rsidR="00B70794" w:rsidRDefault="00A27DED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B70794" w:rsidRPr="0021060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http://elibrary.ru/item.asp?id=25639782</w:t>
              </w:r>
            </w:hyperlink>
          </w:p>
          <w:p w:rsidR="00B70794" w:rsidRPr="002B6FF1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794" w:rsidRPr="002B5F83" w:rsidTr="006A530A">
        <w:tc>
          <w:tcPr>
            <w:tcW w:w="1667" w:type="pct"/>
          </w:tcPr>
          <w:p w:rsidR="00B70794" w:rsidRPr="00C3663D" w:rsidRDefault="00A21505" w:rsidP="006A530A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5</w:t>
            </w:r>
            <w:r w:rsidR="00B70794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r w:rsidR="00B70794" w:rsidRPr="00BE305C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И</w:t>
            </w:r>
            <w:r w:rsidR="00B70794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нвестиционная политика России: цели и направления в условиях кризиса</w:t>
            </w:r>
          </w:p>
        </w:tc>
        <w:tc>
          <w:tcPr>
            <w:tcW w:w="1048" w:type="pct"/>
          </w:tcPr>
          <w:p w:rsidR="00B70794" w:rsidRPr="007B1127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Кравченко Т.Е.</w:t>
            </w:r>
          </w:p>
        </w:tc>
        <w:tc>
          <w:tcPr>
            <w:tcW w:w="2285" w:type="pct"/>
          </w:tcPr>
          <w:p w:rsidR="00B70794" w:rsidRDefault="00B70794" w:rsidP="006A530A">
            <w:pPr>
              <w:ind w:right="-1"/>
              <w:jc w:val="both"/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 xml:space="preserve">Журнал «Экономика устойчивого развития». 2016. № </w:t>
            </w:r>
            <w:r w:rsidRPr="00BE305C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4-2 (69-2)</w:t>
            </w:r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 xml:space="preserve">. С. </w:t>
            </w:r>
            <w:r w:rsidRPr="00BE305C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72-75</w:t>
            </w:r>
          </w:p>
          <w:p w:rsidR="00B70794" w:rsidRDefault="00A27DED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70794" w:rsidRPr="0021060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http://elibrary.ru/item.asp?id=26137375</w:t>
              </w:r>
            </w:hyperlink>
          </w:p>
          <w:p w:rsidR="00B70794" w:rsidRPr="002B6FF1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794" w:rsidRPr="002B5F83" w:rsidTr="006A530A">
        <w:tc>
          <w:tcPr>
            <w:tcW w:w="1667" w:type="pct"/>
          </w:tcPr>
          <w:p w:rsidR="00B70794" w:rsidRPr="002E5453" w:rsidRDefault="00A21505" w:rsidP="006A530A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6.</w:t>
            </w:r>
            <w:r w:rsidR="00B70794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 xml:space="preserve"> Оценка инвестиционной активности в современных условиях (региональный аспект)</w:t>
            </w:r>
          </w:p>
        </w:tc>
        <w:tc>
          <w:tcPr>
            <w:tcW w:w="1048" w:type="pct"/>
          </w:tcPr>
          <w:p w:rsidR="00B70794" w:rsidRPr="002E5453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Пидяшова</w:t>
            </w:r>
            <w:proofErr w:type="spellEnd"/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 xml:space="preserve"> О.П., Кравченко Т.Е., Терещенко Т.А.  </w:t>
            </w:r>
          </w:p>
        </w:tc>
        <w:tc>
          <w:tcPr>
            <w:tcW w:w="2285" w:type="pct"/>
          </w:tcPr>
          <w:p w:rsidR="00B70794" w:rsidRDefault="00B70794" w:rsidP="006A530A">
            <w:pPr>
              <w:ind w:right="-1"/>
              <w:jc w:val="both"/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</w:pPr>
            <w:r w:rsidRPr="00EC561E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мика и предпринимательство. 2016</w:t>
            </w:r>
            <w:r w:rsidRPr="00EC561E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 xml:space="preserve">. № </w:t>
            </w:r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4</w:t>
            </w:r>
            <w:r w:rsidRPr="00DD0CEE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ч.1</w:t>
            </w:r>
            <w:r w:rsidRPr="00DD0CEE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. С. 433-440</w:t>
            </w:r>
          </w:p>
          <w:p w:rsidR="00B70794" w:rsidRDefault="00A27DED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70794" w:rsidRPr="0021060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http://elibrary.ru/item.asp?id=26095041</w:t>
              </w:r>
            </w:hyperlink>
          </w:p>
          <w:p w:rsidR="00B70794" w:rsidRPr="002B6FF1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794" w:rsidRPr="002B5F83" w:rsidTr="006A530A">
        <w:tc>
          <w:tcPr>
            <w:tcW w:w="1667" w:type="pct"/>
          </w:tcPr>
          <w:p w:rsidR="00B70794" w:rsidRPr="002E5453" w:rsidRDefault="00A21505" w:rsidP="006A530A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707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70794" w:rsidRPr="005772C9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Реформирование пенсионной системы России на примере пенсионной системы Австралии</w:t>
            </w:r>
          </w:p>
        </w:tc>
        <w:tc>
          <w:tcPr>
            <w:tcW w:w="1048" w:type="pct"/>
          </w:tcPr>
          <w:p w:rsidR="00B70794" w:rsidRPr="002E5453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Наливкина В.В., Максименко К.Н.</w:t>
            </w:r>
          </w:p>
        </w:tc>
        <w:tc>
          <w:tcPr>
            <w:tcW w:w="2285" w:type="pct"/>
          </w:tcPr>
          <w:p w:rsidR="00B70794" w:rsidRDefault="00B70794" w:rsidP="006A530A">
            <w:pPr>
              <w:ind w:right="-1"/>
              <w:jc w:val="both"/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Журнал "</w:t>
            </w:r>
            <w:r w:rsidRPr="0067740F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Экономика и предпринимательство</w:t>
            </w:r>
            <w:r w:rsidRPr="001550BC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 xml:space="preserve">. 2017. № 2-1 (79-1). С. </w:t>
            </w:r>
            <w:r w:rsidRPr="005772C9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1117-1122</w:t>
            </w:r>
          </w:p>
          <w:p w:rsidR="00B70794" w:rsidRDefault="00A27DED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70794" w:rsidRPr="002106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https://elibrary.ru/item.asp?id=29218495</w:t>
              </w:r>
            </w:hyperlink>
          </w:p>
          <w:p w:rsidR="00B70794" w:rsidRPr="00897996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794" w:rsidRPr="002B5F83" w:rsidTr="006A530A">
        <w:tc>
          <w:tcPr>
            <w:tcW w:w="1667" w:type="pct"/>
          </w:tcPr>
          <w:p w:rsidR="00B70794" w:rsidRPr="002E5453" w:rsidRDefault="00A21505" w:rsidP="006A530A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707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70794" w:rsidRPr="004F6055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Трансграничное ценообразование. Практика применения налогового контроля</w:t>
            </w:r>
          </w:p>
        </w:tc>
        <w:tc>
          <w:tcPr>
            <w:tcW w:w="1048" w:type="pct"/>
          </w:tcPr>
          <w:p w:rsidR="00B70794" w:rsidRPr="002E5453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 xml:space="preserve">Наливкина В.В., </w:t>
            </w:r>
            <w:proofErr w:type="spellStart"/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Куцегреева</w:t>
            </w:r>
            <w:proofErr w:type="spellEnd"/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285" w:type="pct"/>
          </w:tcPr>
          <w:p w:rsidR="00B70794" w:rsidRDefault="00B70794" w:rsidP="006A530A">
            <w:pPr>
              <w:ind w:right="-1"/>
              <w:jc w:val="both"/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Журнал "</w:t>
            </w:r>
            <w:r w:rsidRPr="0067740F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Экономика и предпринимательство</w:t>
            </w:r>
            <w:r w:rsidRPr="001550BC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 xml:space="preserve">. 2017. № 2-1 (79-1). С. </w:t>
            </w:r>
            <w:r w:rsidRPr="004F6055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184-189</w:t>
            </w:r>
          </w:p>
          <w:p w:rsidR="00B70794" w:rsidRDefault="00A27DED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70794" w:rsidRPr="002106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https://elibrary.ru/item.asp?id=29218051</w:t>
              </w:r>
            </w:hyperlink>
          </w:p>
          <w:p w:rsidR="00B70794" w:rsidRPr="00897996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794" w:rsidRPr="002B5F83" w:rsidTr="006A530A">
        <w:tc>
          <w:tcPr>
            <w:tcW w:w="1667" w:type="pct"/>
          </w:tcPr>
          <w:p w:rsidR="00B70794" w:rsidRPr="00922D3C" w:rsidRDefault="00A21505" w:rsidP="006A530A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707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70794" w:rsidRPr="004F3D33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Проблемы эффективного администрирования работы налоговых органов ФНС РФ</w:t>
            </w:r>
          </w:p>
        </w:tc>
        <w:tc>
          <w:tcPr>
            <w:tcW w:w="1048" w:type="pct"/>
          </w:tcPr>
          <w:p w:rsidR="00B70794" w:rsidRPr="00922D3C" w:rsidRDefault="00B70794" w:rsidP="006A530A">
            <w:pPr>
              <w:tabs>
                <w:tab w:val="left" w:pos="127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 xml:space="preserve">Наливкина В.В., </w:t>
            </w:r>
            <w:proofErr w:type="spellStart"/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Куцегреева</w:t>
            </w:r>
            <w:proofErr w:type="spellEnd"/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285" w:type="pct"/>
          </w:tcPr>
          <w:p w:rsidR="00B70794" w:rsidRDefault="00B70794" w:rsidP="006A530A">
            <w:pPr>
              <w:ind w:right="-1"/>
              <w:jc w:val="both"/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Журнал "</w:t>
            </w:r>
            <w:r w:rsidRPr="0067740F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Экономика и предпринимательство</w:t>
            </w:r>
            <w:r w:rsidRPr="001550BC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 xml:space="preserve">. 2017. № 2-1 (79-1). С. </w:t>
            </w:r>
            <w:r w:rsidRPr="0017770B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100-110</w:t>
            </w:r>
          </w:p>
          <w:p w:rsidR="00B70794" w:rsidRDefault="00A27DED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70794" w:rsidRPr="002106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https://elibrary.ru/item.asp?id=29218035</w:t>
              </w:r>
            </w:hyperlink>
          </w:p>
          <w:p w:rsidR="00B70794" w:rsidRPr="00897996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794" w:rsidRPr="002B5F83" w:rsidTr="006A530A">
        <w:tc>
          <w:tcPr>
            <w:tcW w:w="1667" w:type="pct"/>
          </w:tcPr>
          <w:p w:rsidR="00B70794" w:rsidRPr="00922D3C" w:rsidRDefault="00B70794" w:rsidP="006A530A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2150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Налоги на совокупный доход в рег</w:t>
            </w:r>
            <w:r w:rsidRPr="009F5FBF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иональном бюджете Краснодарского края</w:t>
            </w:r>
          </w:p>
        </w:tc>
        <w:tc>
          <w:tcPr>
            <w:tcW w:w="1048" w:type="pct"/>
          </w:tcPr>
          <w:p w:rsidR="00B70794" w:rsidRPr="00922D3C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FBF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 xml:space="preserve">Петровская </w:t>
            </w:r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А.В.</w:t>
            </w:r>
            <w:r w:rsidRPr="009F5FBF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 xml:space="preserve">, Ермакова </w:t>
            </w:r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Ю.С.</w:t>
            </w:r>
          </w:p>
        </w:tc>
        <w:tc>
          <w:tcPr>
            <w:tcW w:w="2285" w:type="pct"/>
          </w:tcPr>
          <w:p w:rsidR="00B70794" w:rsidRDefault="00B70794" w:rsidP="006A530A">
            <w:pPr>
              <w:ind w:right="-1"/>
              <w:jc w:val="both"/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Журнал "</w:t>
            </w:r>
            <w:r w:rsidRPr="0067740F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Экономика и предпринимательство</w:t>
            </w:r>
            <w:r w:rsidRPr="001550BC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 xml:space="preserve">. 2017. № 4-1 (81-1). С. </w:t>
            </w:r>
            <w:r w:rsidRPr="009F5FBF">
              <w:rPr>
                <w:rFonts w:ascii="Times New Roman" w:hAnsi="Times New Roman"/>
                <w:color w:val="252525"/>
                <w:sz w:val="24"/>
                <w:szCs w:val="24"/>
                <w:lang w:eastAsia="ru-RU"/>
              </w:rPr>
              <w:t>342-346</w:t>
            </w:r>
          </w:p>
          <w:p w:rsidR="00B70794" w:rsidRDefault="00A27DED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70794" w:rsidRPr="002106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https://elibrary.ru/item.asp?id=28790962</w:t>
              </w:r>
            </w:hyperlink>
          </w:p>
          <w:p w:rsidR="00B70794" w:rsidRPr="00897996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794" w:rsidRPr="002B5F83" w:rsidTr="006A530A">
        <w:tc>
          <w:tcPr>
            <w:tcW w:w="1667" w:type="pct"/>
          </w:tcPr>
          <w:p w:rsidR="00B70794" w:rsidRPr="0083138D" w:rsidRDefault="00B70794" w:rsidP="006A530A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15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138D">
              <w:rPr>
                <w:rFonts w:ascii="Times New Roman" w:hAnsi="Times New Roman"/>
                <w:sz w:val="24"/>
                <w:szCs w:val="24"/>
              </w:rPr>
              <w:t>Налоговый потенциал в системе бюджетного федерализма и стимулирования регионального развития</w:t>
            </w:r>
          </w:p>
        </w:tc>
        <w:tc>
          <w:tcPr>
            <w:tcW w:w="1048" w:type="pct"/>
          </w:tcPr>
          <w:p w:rsidR="00B70794" w:rsidRPr="0083138D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38D">
              <w:rPr>
                <w:rFonts w:ascii="Times New Roman" w:hAnsi="Times New Roman"/>
                <w:sz w:val="24"/>
                <w:szCs w:val="24"/>
              </w:rPr>
              <w:t>Ермакова Ю.С.</w:t>
            </w:r>
          </w:p>
        </w:tc>
        <w:tc>
          <w:tcPr>
            <w:tcW w:w="2285" w:type="pct"/>
          </w:tcPr>
          <w:p w:rsidR="00B70794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38D">
              <w:rPr>
                <w:rFonts w:ascii="Times New Roman" w:hAnsi="Times New Roman"/>
                <w:sz w:val="24"/>
                <w:szCs w:val="24"/>
              </w:rPr>
              <w:t>Финансовая аналитика: проблемы и решения.  2017. Т. 10.  № 11 (341). С. 1305-1320</w:t>
            </w:r>
          </w:p>
          <w:p w:rsidR="00B70794" w:rsidRDefault="00A27DED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70794" w:rsidRPr="002106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https://elibrary.ru/item.asp?id=30520076</w:t>
              </w:r>
            </w:hyperlink>
          </w:p>
          <w:p w:rsidR="00B70794" w:rsidRPr="00A118FA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794" w:rsidRPr="002B5F83" w:rsidTr="006A530A">
        <w:tc>
          <w:tcPr>
            <w:tcW w:w="1667" w:type="pct"/>
          </w:tcPr>
          <w:p w:rsidR="00B70794" w:rsidRPr="0083138D" w:rsidRDefault="00B70794" w:rsidP="006A530A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150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138D">
              <w:rPr>
                <w:rFonts w:ascii="Times New Roman" w:hAnsi="Times New Roman"/>
                <w:sz w:val="24"/>
                <w:szCs w:val="24"/>
              </w:rPr>
              <w:t>Программы стимулирования кредитования субъектов малого предпринимательства</w:t>
            </w:r>
          </w:p>
        </w:tc>
        <w:tc>
          <w:tcPr>
            <w:tcW w:w="1048" w:type="pct"/>
          </w:tcPr>
          <w:p w:rsidR="00B70794" w:rsidRPr="0083138D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38D">
              <w:rPr>
                <w:rFonts w:ascii="Times New Roman" w:hAnsi="Times New Roman"/>
                <w:sz w:val="24"/>
                <w:szCs w:val="24"/>
              </w:rPr>
              <w:t xml:space="preserve">Петровская А.В., </w:t>
            </w:r>
            <w:proofErr w:type="spellStart"/>
            <w:r w:rsidRPr="0083138D">
              <w:rPr>
                <w:rFonts w:ascii="Times New Roman" w:hAnsi="Times New Roman"/>
                <w:sz w:val="24"/>
                <w:szCs w:val="24"/>
              </w:rPr>
              <w:t>Куцегреева</w:t>
            </w:r>
            <w:proofErr w:type="spellEnd"/>
            <w:r w:rsidRPr="0083138D">
              <w:rPr>
                <w:rFonts w:ascii="Times New Roman" w:hAnsi="Times New Roman"/>
                <w:sz w:val="24"/>
                <w:szCs w:val="24"/>
              </w:rPr>
              <w:t xml:space="preserve"> Л.В., Наливкина В.В.  </w:t>
            </w:r>
          </w:p>
        </w:tc>
        <w:tc>
          <w:tcPr>
            <w:tcW w:w="2285" w:type="pct"/>
          </w:tcPr>
          <w:p w:rsidR="00B70794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38D">
              <w:rPr>
                <w:rFonts w:ascii="Times New Roman" w:hAnsi="Times New Roman"/>
                <w:sz w:val="24"/>
                <w:szCs w:val="24"/>
              </w:rPr>
              <w:t>Экономика и предпринимательство. 2017. № 12-2 (89-2). С. 449-453</w:t>
            </w:r>
          </w:p>
          <w:p w:rsidR="00B70794" w:rsidRDefault="00A27DED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70794" w:rsidRPr="002106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https://elibrary.ru/item.asp?id=32767296</w:t>
              </w:r>
            </w:hyperlink>
          </w:p>
          <w:p w:rsidR="00B70794" w:rsidRPr="00A118FA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794" w:rsidRPr="005C55B6" w:rsidTr="006A530A">
        <w:tc>
          <w:tcPr>
            <w:tcW w:w="1667" w:type="pct"/>
          </w:tcPr>
          <w:p w:rsidR="00B70794" w:rsidRPr="005C55B6" w:rsidRDefault="00B70794" w:rsidP="006A530A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55B6">
              <w:rPr>
                <w:rFonts w:ascii="Times New Roman" w:hAnsi="Times New Roman"/>
                <w:sz w:val="24"/>
                <w:szCs w:val="24"/>
              </w:rPr>
              <w:t>1</w:t>
            </w:r>
            <w:r w:rsidR="00A21505" w:rsidRPr="005C55B6">
              <w:rPr>
                <w:rFonts w:ascii="Times New Roman" w:hAnsi="Times New Roman"/>
                <w:sz w:val="24"/>
                <w:szCs w:val="24"/>
              </w:rPr>
              <w:t>3</w:t>
            </w:r>
            <w:r w:rsidRPr="005C55B6">
              <w:rPr>
                <w:rFonts w:ascii="Times New Roman" w:hAnsi="Times New Roman"/>
                <w:sz w:val="24"/>
                <w:szCs w:val="24"/>
              </w:rPr>
              <w:t>. Проблемы бюджетного финансирования сельскохозяйственной отрасли</w:t>
            </w:r>
          </w:p>
        </w:tc>
        <w:tc>
          <w:tcPr>
            <w:tcW w:w="1048" w:type="pct"/>
          </w:tcPr>
          <w:p w:rsidR="00B70794" w:rsidRPr="005C55B6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5B6">
              <w:rPr>
                <w:rFonts w:ascii="Times New Roman" w:hAnsi="Times New Roman"/>
                <w:sz w:val="24"/>
                <w:szCs w:val="24"/>
              </w:rPr>
              <w:t>Куцегреева</w:t>
            </w:r>
            <w:proofErr w:type="spellEnd"/>
            <w:r w:rsidRPr="005C55B6">
              <w:rPr>
                <w:rFonts w:ascii="Times New Roman" w:hAnsi="Times New Roman"/>
                <w:sz w:val="24"/>
                <w:szCs w:val="24"/>
              </w:rPr>
              <w:t xml:space="preserve"> Л.В., Наливкина В.В.</w:t>
            </w:r>
            <w:r w:rsidRPr="005C55B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85" w:type="pct"/>
          </w:tcPr>
          <w:p w:rsidR="00B70794" w:rsidRPr="005C55B6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B6">
              <w:rPr>
                <w:rFonts w:ascii="Times New Roman" w:hAnsi="Times New Roman"/>
                <w:sz w:val="24"/>
                <w:szCs w:val="24"/>
              </w:rPr>
              <w:t>Экономика и предпринимательство. 2018.  № 6</w:t>
            </w:r>
          </w:p>
          <w:p w:rsidR="00B70794" w:rsidRPr="005C55B6" w:rsidRDefault="00A27DED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70794" w:rsidRPr="005C55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https://elibrary.ru/contents.asp?id=35060071</w:t>
              </w:r>
            </w:hyperlink>
          </w:p>
          <w:p w:rsidR="00B70794" w:rsidRPr="005C55B6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794" w:rsidRPr="005C55B6" w:rsidTr="006A530A">
        <w:tc>
          <w:tcPr>
            <w:tcW w:w="1667" w:type="pct"/>
          </w:tcPr>
          <w:p w:rsidR="00B70794" w:rsidRPr="005C55B6" w:rsidRDefault="00B70794" w:rsidP="006A530A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55B6">
              <w:rPr>
                <w:rFonts w:ascii="Times New Roman" w:hAnsi="Times New Roman"/>
                <w:sz w:val="24"/>
                <w:szCs w:val="24"/>
              </w:rPr>
              <w:t>1</w:t>
            </w:r>
            <w:r w:rsidR="00A21505" w:rsidRPr="005C55B6">
              <w:rPr>
                <w:rFonts w:ascii="Times New Roman" w:hAnsi="Times New Roman"/>
                <w:sz w:val="24"/>
                <w:szCs w:val="24"/>
              </w:rPr>
              <w:t>4</w:t>
            </w:r>
            <w:r w:rsidRPr="005C55B6">
              <w:rPr>
                <w:rFonts w:ascii="Times New Roman" w:hAnsi="Times New Roman"/>
                <w:sz w:val="24"/>
                <w:szCs w:val="24"/>
              </w:rPr>
              <w:t>. Оценка моделей налогообложения, действующих в Российской Федерации и Соединенных Штатах Америки</w:t>
            </w:r>
          </w:p>
        </w:tc>
        <w:tc>
          <w:tcPr>
            <w:tcW w:w="1048" w:type="pct"/>
          </w:tcPr>
          <w:p w:rsidR="00B70794" w:rsidRPr="005C55B6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B6">
              <w:rPr>
                <w:rFonts w:ascii="Times New Roman" w:hAnsi="Times New Roman"/>
                <w:sz w:val="24"/>
                <w:szCs w:val="24"/>
              </w:rPr>
              <w:t>Наливкина В.В., Мельникова М.С.</w:t>
            </w:r>
          </w:p>
        </w:tc>
        <w:tc>
          <w:tcPr>
            <w:tcW w:w="2285" w:type="pct"/>
          </w:tcPr>
          <w:p w:rsidR="00B70794" w:rsidRPr="005C55B6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B6">
              <w:rPr>
                <w:rFonts w:ascii="Times New Roman" w:hAnsi="Times New Roman"/>
                <w:sz w:val="24"/>
                <w:szCs w:val="24"/>
              </w:rPr>
              <w:t>Экономика и предпринимательство. 2017. № 9-3 (86-3). С. 102-111</w:t>
            </w:r>
          </w:p>
          <w:p w:rsidR="00B70794" w:rsidRPr="005C55B6" w:rsidRDefault="00A27DED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70794" w:rsidRPr="005C55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https://elibrary.ru/item.asp?id=30692102</w:t>
              </w:r>
            </w:hyperlink>
          </w:p>
          <w:p w:rsidR="00B70794" w:rsidRPr="005C55B6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794" w:rsidRPr="005C55B6" w:rsidTr="006A530A">
        <w:tc>
          <w:tcPr>
            <w:tcW w:w="1667" w:type="pct"/>
          </w:tcPr>
          <w:p w:rsidR="00B70794" w:rsidRPr="005C55B6" w:rsidRDefault="00B70794" w:rsidP="006A530A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55B6">
              <w:rPr>
                <w:rFonts w:ascii="Times New Roman" w:hAnsi="Times New Roman"/>
                <w:sz w:val="24"/>
                <w:szCs w:val="24"/>
              </w:rPr>
              <w:t>1</w:t>
            </w:r>
            <w:r w:rsidR="00A21505" w:rsidRPr="005C55B6">
              <w:rPr>
                <w:rFonts w:ascii="Times New Roman" w:hAnsi="Times New Roman"/>
                <w:sz w:val="24"/>
                <w:szCs w:val="24"/>
              </w:rPr>
              <w:t>5</w:t>
            </w:r>
            <w:r w:rsidRPr="005C55B6">
              <w:rPr>
                <w:rFonts w:ascii="Times New Roman" w:hAnsi="Times New Roman"/>
                <w:sz w:val="24"/>
                <w:szCs w:val="24"/>
              </w:rPr>
              <w:t xml:space="preserve">. Оценка потенциала развития страхования инвестиций в Краснодарском крае  </w:t>
            </w:r>
          </w:p>
        </w:tc>
        <w:tc>
          <w:tcPr>
            <w:tcW w:w="1048" w:type="pct"/>
          </w:tcPr>
          <w:p w:rsidR="00B70794" w:rsidRPr="005C55B6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B6">
              <w:rPr>
                <w:rFonts w:ascii="Times New Roman" w:hAnsi="Times New Roman"/>
                <w:sz w:val="24"/>
                <w:szCs w:val="24"/>
              </w:rPr>
              <w:t>Фролова В.В.</w:t>
            </w:r>
          </w:p>
        </w:tc>
        <w:tc>
          <w:tcPr>
            <w:tcW w:w="2285" w:type="pct"/>
          </w:tcPr>
          <w:p w:rsidR="00B70794" w:rsidRPr="005C55B6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B6">
              <w:rPr>
                <w:rFonts w:ascii="Times New Roman" w:hAnsi="Times New Roman"/>
                <w:sz w:val="24"/>
                <w:szCs w:val="24"/>
              </w:rPr>
              <w:t>Экономика устойчивого развития. 2018. № 2 (34)</w:t>
            </w:r>
          </w:p>
          <w:p w:rsidR="00B70794" w:rsidRPr="005C55B6" w:rsidRDefault="00A27DED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B70794" w:rsidRPr="005C55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https://elibrary.ru/item.asp?id=35405550</w:t>
              </w:r>
            </w:hyperlink>
          </w:p>
          <w:p w:rsidR="00B70794" w:rsidRPr="005C55B6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794" w:rsidRPr="005C55B6" w:rsidTr="006A530A">
        <w:tc>
          <w:tcPr>
            <w:tcW w:w="1667" w:type="pct"/>
          </w:tcPr>
          <w:p w:rsidR="00B70794" w:rsidRPr="005C55B6" w:rsidRDefault="00A21505" w:rsidP="006A530A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55B6">
              <w:rPr>
                <w:rFonts w:ascii="Times New Roman" w:hAnsi="Times New Roman"/>
                <w:sz w:val="24"/>
                <w:szCs w:val="24"/>
              </w:rPr>
              <w:t>16</w:t>
            </w:r>
            <w:r w:rsidR="00B70794" w:rsidRPr="005C55B6">
              <w:rPr>
                <w:rFonts w:ascii="Times New Roman" w:hAnsi="Times New Roman"/>
                <w:sz w:val="24"/>
                <w:szCs w:val="24"/>
              </w:rPr>
              <w:t>. Качественная трансформация российского страхового рынка как новый этап его развития</w:t>
            </w:r>
          </w:p>
        </w:tc>
        <w:tc>
          <w:tcPr>
            <w:tcW w:w="1048" w:type="pct"/>
          </w:tcPr>
          <w:p w:rsidR="00B70794" w:rsidRPr="005C55B6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B6">
              <w:rPr>
                <w:rFonts w:ascii="Times New Roman" w:hAnsi="Times New Roman"/>
                <w:sz w:val="24"/>
                <w:szCs w:val="24"/>
              </w:rPr>
              <w:t>Фролова В.В.</w:t>
            </w:r>
          </w:p>
        </w:tc>
        <w:tc>
          <w:tcPr>
            <w:tcW w:w="2285" w:type="pct"/>
          </w:tcPr>
          <w:p w:rsidR="00B70794" w:rsidRPr="005C55B6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B6">
              <w:rPr>
                <w:rFonts w:ascii="Times New Roman" w:hAnsi="Times New Roman"/>
                <w:sz w:val="24"/>
                <w:szCs w:val="24"/>
              </w:rPr>
              <w:t>Экономика устойчивого развития. 2018. № 2 (34)</w:t>
            </w:r>
          </w:p>
          <w:p w:rsidR="00B70794" w:rsidRPr="005C55B6" w:rsidRDefault="00A27DED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B70794" w:rsidRPr="005C55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https://elibrary.ru/item.asp?id=35405549</w:t>
              </w:r>
            </w:hyperlink>
          </w:p>
          <w:p w:rsidR="00B70794" w:rsidRPr="005C55B6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794" w:rsidRPr="005C55B6" w:rsidTr="006A530A">
        <w:tc>
          <w:tcPr>
            <w:tcW w:w="1667" w:type="pct"/>
          </w:tcPr>
          <w:p w:rsidR="00B70794" w:rsidRPr="005C55B6" w:rsidRDefault="00A21505" w:rsidP="006A530A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55B6">
              <w:rPr>
                <w:rFonts w:ascii="Times New Roman" w:hAnsi="Times New Roman"/>
                <w:sz w:val="24"/>
                <w:szCs w:val="24"/>
              </w:rPr>
              <w:t>17</w:t>
            </w:r>
            <w:r w:rsidR="00B70794" w:rsidRPr="005C55B6">
              <w:rPr>
                <w:rFonts w:ascii="Times New Roman" w:hAnsi="Times New Roman"/>
                <w:sz w:val="24"/>
                <w:szCs w:val="24"/>
              </w:rPr>
              <w:t>. Инфраструктура рынка розничного кредитования в России: характеристика основных элементов</w:t>
            </w:r>
          </w:p>
        </w:tc>
        <w:tc>
          <w:tcPr>
            <w:tcW w:w="1048" w:type="pct"/>
          </w:tcPr>
          <w:p w:rsidR="00B70794" w:rsidRPr="005C55B6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B6">
              <w:rPr>
                <w:rFonts w:ascii="Times New Roman" w:hAnsi="Times New Roman"/>
                <w:sz w:val="24"/>
                <w:szCs w:val="24"/>
              </w:rPr>
              <w:t xml:space="preserve">Сурина И.В., </w:t>
            </w:r>
            <w:proofErr w:type="spellStart"/>
            <w:r w:rsidRPr="005C55B6">
              <w:rPr>
                <w:rFonts w:ascii="Times New Roman" w:hAnsi="Times New Roman"/>
                <w:sz w:val="24"/>
                <w:szCs w:val="24"/>
              </w:rPr>
              <w:t>Симонянц</w:t>
            </w:r>
            <w:proofErr w:type="spellEnd"/>
            <w:r w:rsidRPr="005C55B6">
              <w:rPr>
                <w:rFonts w:ascii="Times New Roman" w:hAnsi="Times New Roman"/>
                <w:sz w:val="24"/>
                <w:szCs w:val="24"/>
              </w:rPr>
              <w:t xml:space="preserve"> Н.Н., Носова Т.П.</w:t>
            </w:r>
          </w:p>
        </w:tc>
        <w:tc>
          <w:tcPr>
            <w:tcW w:w="2285" w:type="pct"/>
          </w:tcPr>
          <w:p w:rsidR="00B70794" w:rsidRPr="005C55B6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B6">
              <w:rPr>
                <w:rFonts w:ascii="Times New Roman" w:hAnsi="Times New Roman"/>
                <w:sz w:val="24"/>
                <w:szCs w:val="24"/>
              </w:rPr>
              <w:t>Экономика и предпринимательство. 2018. № 4 (93). С. 57-62</w:t>
            </w:r>
          </w:p>
          <w:p w:rsidR="00B70794" w:rsidRPr="005C55B6" w:rsidRDefault="00A27DED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B70794" w:rsidRPr="005C55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https://elibrary.ru/contents.asp?id=34846125</w:t>
              </w:r>
            </w:hyperlink>
          </w:p>
          <w:p w:rsidR="00B70794" w:rsidRPr="005C55B6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794" w:rsidRPr="005C55B6" w:rsidTr="006A530A">
        <w:tc>
          <w:tcPr>
            <w:tcW w:w="1667" w:type="pct"/>
          </w:tcPr>
          <w:p w:rsidR="00B70794" w:rsidRPr="005C55B6" w:rsidRDefault="00A21505" w:rsidP="006A530A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55B6">
              <w:rPr>
                <w:rFonts w:ascii="Times New Roman" w:hAnsi="Times New Roman"/>
                <w:sz w:val="24"/>
                <w:szCs w:val="24"/>
              </w:rPr>
              <w:t>18</w:t>
            </w:r>
            <w:r w:rsidR="00B70794" w:rsidRPr="005C55B6">
              <w:rPr>
                <w:rFonts w:ascii="Times New Roman" w:hAnsi="Times New Roman"/>
                <w:sz w:val="24"/>
                <w:szCs w:val="24"/>
              </w:rPr>
              <w:t>. Современное состояние системы потребительского кредитования в РФ, и оценка основных направлений ее развития</w:t>
            </w:r>
          </w:p>
        </w:tc>
        <w:tc>
          <w:tcPr>
            <w:tcW w:w="1048" w:type="pct"/>
          </w:tcPr>
          <w:p w:rsidR="00B70794" w:rsidRPr="005C55B6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B6">
              <w:rPr>
                <w:rFonts w:ascii="Times New Roman" w:hAnsi="Times New Roman"/>
                <w:sz w:val="24"/>
                <w:szCs w:val="24"/>
              </w:rPr>
              <w:t xml:space="preserve">Сурина И.В., </w:t>
            </w:r>
            <w:proofErr w:type="spellStart"/>
            <w:r w:rsidRPr="005C55B6">
              <w:rPr>
                <w:rFonts w:ascii="Times New Roman" w:hAnsi="Times New Roman"/>
                <w:sz w:val="24"/>
                <w:szCs w:val="24"/>
              </w:rPr>
              <w:t>Симонянц</w:t>
            </w:r>
            <w:proofErr w:type="spellEnd"/>
            <w:r w:rsidRPr="005C55B6">
              <w:rPr>
                <w:rFonts w:ascii="Times New Roman" w:hAnsi="Times New Roman"/>
                <w:sz w:val="24"/>
                <w:szCs w:val="24"/>
              </w:rPr>
              <w:t xml:space="preserve"> Н.Н., Носова Т.П.</w:t>
            </w:r>
          </w:p>
        </w:tc>
        <w:tc>
          <w:tcPr>
            <w:tcW w:w="2285" w:type="pct"/>
          </w:tcPr>
          <w:p w:rsidR="00B70794" w:rsidRPr="005C55B6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B6">
              <w:rPr>
                <w:rFonts w:ascii="Times New Roman" w:hAnsi="Times New Roman"/>
                <w:sz w:val="24"/>
                <w:szCs w:val="24"/>
              </w:rPr>
              <w:t>Экономика и предпринимательство. 2018. № 4 (93). С. 837-845</w:t>
            </w:r>
          </w:p>
          <w:p w:rsidR="00B70794" w:rsidRPr="005C55B6" w:rsidRDefault="00A27DED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B70794" w:rsidRPr="005C55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https://elibrary.ru/contents.asp?id=34846125</w:t>
              </w:r>
            </w:hyperlink>
          </w:p>
          <w:p w:rsidR="00B70794" w:rsidRPr="005C55B6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794" w:rsidRPr="002B5F83" w:rsidTr="006A530A">
        <w:tc>
          <w:tcPr>
            <w:tcW w:w="1667" w:type="pct"/>
          </w:tcPr>
          <w:p w:rsidR="00B70794" w:rsidRPr="005C55B6" w:rsidRDefault="00A21505" w:rsidP="006A530A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55B6">
              <w:rPr>
                <w:rFonts w:ascii="Times New Roman" w:hAnsi="Times New Roman"/>
                <w:sz w:val="24"/>
                <w:szCs w:val="24"/>
              </w:rPr>
              <w:t>19</w:t>
            </w:r>
            <w:r w:rsidR="00B70794" w:rsidRPr="005C55B6">
              <w:rPr>
                <w:rFonts w:ascii="Times New Roman" w:hAnsi="Times New Roman"/>
                <w:sz w:val="24"/>
                <w:szCs w:val="24"/>
              </w:rPr>
              <w:t>. Статистическая оценка дифференциации регионов по уровню социально-экономического развития (на примере Южного Федерального Округа)</w:t>
            </w:r>
          </w:p>
        </w:tc>
        <w:tc>
          <w:tcPr>
            <w:tcW w:w="1048" w:type="pct"/>
          </w:tcPr>
          <w:p w:rsidR="00B70794" w:rsidRPr="005C55B6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5B6">
              <w:rPr>
                <w:rFonts w:ascii="Times New Roman" w:hAnsi="Times New Roman"/>
                <w:sz w:val="24"/>
                <w:szCs w:val="24"/>
              </w:rPr>
              <w:t>Пидяшова</w:t>
            </w:r>
            <w:proofErr w:type="spellEnd"/>
            <w:r w:rsidRPr="005C55B6">
              <w:rPr>
                <w:rFonts w:ascii="Times New Roman" w:hAnsi="Times New Roman"/>
                <w:sz w:val="24"/>
                <w:szCs w:val="24"/>
              </w:rPr>
              <w:t xml:space="preserve"> О.П., Кравченко Т.Е., Терещенко Т.А.</w:t>
            </w:r>
          </w:p>
        </w:tc>
        <w:tc>
          <w:tcPr>
            <w:tcW w:w="2285" w:type="pct"/>
          </w:tcPr>
          <w:p w:rsidR="00B70794" w:rsidRPr="005C55B6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B6">
              <w:rPr>
                <w:rFonts w:ascii="Times New Roman" w:hAnsi="Times New Roman"/>
                <w:sz w:val="24"/>
                <w:szCs w:val="24"/>
              </w:rPr>
              <w:t>Экономика и предпринимательство. 2018. № 5 (94). С. 422-430</w:t>
            </w:r>
          </w:p>
          <w:p w:rsidR="00B70794" w:rsidRDefault="00A27DED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B70794" w:rsidRPr="005C55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https://elibrary.ru/contents.asp?id=35001566</w:t>
              </w:r>
            </w:hyperlink>
            <w:bookmarkStart w:id="1" w:name="_GoBack"/>
            <w:bookmarkEnd w:id="1"/>
          </w:p>
          <w:p w:rsidR="00B70794" w:rsidRPr="00897996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794" w:rsidRPr="002B5F83" w:rsidTr="006A530A">
        <w:tc>
          <w:tcPr>
            <w:tcW w:w="5000" w:type="pct"/>
            <w:gridSpan w:val="3"/>
          </w:tcPr>
          <w:p w:rsidR="00B70794" w:rsidRPr="002E17F7" w:rsidRDefault="00B70794" w:rsidP="006A530A">
            <w:pPr>
              <w:ind w:right="-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2" w:name="_Hlk528424048"/>
            <w:r w:rsidRPr="002E17F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Статьи </w:t>
            </w:r>
            <w:r w:rsidRPr="002E17F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Scopus</w:t>
            </w:r>
            <w:bookmarkEnd w:id="2"/>
          </w:p>
        </w:tc>
      </w:tr>
      <w:tr w:rsidR="00B70794" w:rsidRPr="00375549" w:rsidTr="006A530A">
        <w:tc>
          <w:tcPr>
            <w:tcW w:w="1667" w:type="pct"/>
          </w:tcPr>
          <w:p w:rsidR="00B70794" w:rsidRPr="00E43859" w:rsidRDefault="00B70794" w:rsidP="006A530A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3" w:name="_Hlk528424081"/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21505" w:rsidRPr="0037554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43859">
              <w:rPr>
                <w:rFonts w:ascii="Times New Roman" w:hAnsi="Times New Roman"/>
                <w:sz w:val="24"/>
                <w:szCs w:val="24"/>
                <w:lang w:val="en-US"/>
              </w:rPr>
              <w:t>Management of Energy Enterprises:</w:t>
            </w:r>
          </w:p>
          <w:p w:rsidR="00B70794" w:rsidRPr="00E43859" w:rsidRDefault="00B70794" w:rsidP="006A530A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3859">
              <w:rPr>
                <w:rFonts w:ascii="Times New Roman" w:hAnsi="Times New Roman"/>
                <w:sz w:val="24"/>
                <w:szCs w:val="24"/>
                <w:lang w:val="en-US"/>
              </w:rPr>
              <w:t>Energy-efficiency Approach in Solar Collectors Industry: The Case of Russia</w:t>
            </w:r>
          </w:p>
        </w:tc>
        <w:tc>
          <w:tcPr>
            <w:tcW w:w="1048" w:type="pct"/>
          </w:tcPr>
          <w:p w:rsidR="00B70794" w:rsidRPr="00E43859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38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Svetlana Ratner, Yuri </w:t>
            </w:r>
            <w:proofErr w:type="spellStart"/>
            <w:r w:rsidRPr="00E43859">
              <w:rPr>
                <w:rFonts w:ascii="Times New Roman" w:hAnsi="Times New Roman"/>
                <w:sz w:val="24"/>
                <w:szCs w:val="24"/>
                <w:lang w:val="en-US"/>
              </w:rPr>
              <w:t>Chepurko</w:t>
            </w:r>
            <w:proofErr w:type="spellEnd"/>
            <w:r w:rsidRPr="00E438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Larisa </w:t>
            </w:r>
            <w:proofErr w:type="spellStart"/>
            <w:r w:rsidRPr="00E43859">
              <w:rPr>
                <w:rFonts w:ascii="Times New Roman" w:hAnsi="Times New Roman"/>
                <w:sz w:val="24"/>
                <w:szCs w:val="24"/>
                <w:lang w:val="en-US"/>
              </w:rPr>
              <w:t>Drobyshecskaya</w:t>
            </w:r>
            <w:proofErr w:type="spellEnd"/>
            <w:r w:rsidRPr="00E438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Anna </w:t>
            </w:r>
            <w:proofErr w:type="spellStart"/>
            <w:r w:rsidRPr="00E43859">
              <w:rPr>
                <w:rFonts w:ascii="Times New Roman" w:hAnsi="Times New Roman"/>
                <w:sz w:val="24"/>
                <w:szCs w:val="24"/>
                <w:lang w:val="en-US"/>
              </w:rPr>
              <w:t>Petrovskaya</w:t>
            </w:r>
            <w:proofErr w:type="spellEnd"/>
          </w:p>
        </w:tc>
        <w:tc>
          <w:tcPr>
            <w:tcW w:w="2285" w:type="pct"/>
          </w:tcPr>
          <w:p w:rsidR="00B70794" w:rsidRPr="00E43859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3859">
              <w:rPr>
                <w:rFonts w:ascii="Times New Roman" w:hAnsi="Times New Roman"/>
                <w:sz w:val="24"/>
                <w:szCs w:val="24"/>
                <w:lang w:val="en-US"/>
              </w:rPr>
              <w:t>International Journal of Energy Economics and</w:t>
            </w:r>
          </w:p>
          <w:p w:rsidR="00B70794" w:rsidRPr="00E43859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3859">
              <w:rPr>
                <w:rFonts w:ascii="Times New Roman" w:hAnsi="Times New Roman"/>
                <w:sz w:val="24"/>
                <w:szCs w:val="24"/>
                <w:lang w:val="en-US"/>
              </w:rPr>
              <w:t>Policy (IJEEP) vol 8, No 4 (2018) р. 237-243</w:t>
            </w:r>
          </w:p>
        </w:tc>
      </w:tr>
      <w:bookmarkEnd w:id="3"/>
    </w:tbl>
    <w:p w:rsidR="00B70794" w:rsidRPr="00B70794" w:rsidRDefault="00B70794" w:rsidP="00B70794">
      <w:pPr>
        <w:ind w:right="-1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70794" w:rsidRPr="00B70794" w:rsidRDefault="00B70794" w:rsidP="00B70794">
      <w:pPr>
        <w:ind w:right="-1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70794" w:rsidRPr="00B70794" w:rsidRDefault="00B70794" w:rsidP="00B70794">
      <w:pPr>
        <w:ind w:right="-1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70794" w:rsidRPr="00B70794" w:rsidRDefault="00B70794" w:rsidP="00B70794">
      <w:pPr>
        <w:ind w:right="-1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70794" w:rsidRPr="00B70794" w:rsidRDefault="00B70794" w:rsidP="00B70794">
      <w:pPr>
        <w:ind w:right="-1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70794" w:rsidRPr="00B70794" w:rsidRDefault="00B70794" w:rsidP="00B70794">
      <w:pPr>
        <w:ind w:right="-1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70794" w:rsidRPr="00B70794" w:rsidRDefault="00B70794" w:rsidP="00B70794">
      <w:pPr>
        <w:ind w:right="-1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70794" w:rsidRPr="00B70794" w:rsidRDefault="00B70794" w:rsidP="00B70794">
      <w:pPr>
        <w:ind w:right="-1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70794" w:rsidRPr="00B70794" w:rsidRDefault="00B70794" w:rsidP="00B70794">
      <w:pPr>
        <w:ind w:right="-1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21505" w:rsidRPr="00375549" w:rsidRDefault="00A21505" w:rsidP="00B70794">
      <w:pPr>
        <w:ind w:right="-1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21505" w:rsidRPr="00375549" w:rsidRDefault="00A21505" w:rsidP="00B70794">
      <w:pPr>
        <w:ind w:right="-1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21505" w:rsidRPr="00375549" w:rsidRDefault="00A21505" w:rsidP="00B70794">
      <w:pPr>
        <w:ind w:right="-1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21505" w:rsidRPr="00375549" w:rsidRDefault="00A21505" w:rsidP="00B70794">
      <w:pPr>
        <w:ind w:right="-1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21505" w:rsidRPr="00375549" w:rsidRDefault="00A21505" w:rsidP="00B70794">
      <w:pPr>
        <w:ind w:right="-1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21505" w:rsidRPr="00375549" w:rsidRDefault="00A21505" w:rsidP="00B70794">
      <w:pPr>
        <w:ind w:right="-1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21505" w:rsidRPr="00375549" w:rsidRDefault="00A21505" w:rsidP="00B70794">
      <w:pPr>
        <w:ind w:right="-1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21505" w:rsidRPr="00375549" w:rsidRDefault="00A21505" w:rsidP="00B70794">
      <w:pPr>
        <w:ind w:right="-1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21505" w:rsidRPr="00375549" w:rsidRDefault="00A21505" w:rsidP="00B70794">
      <w:pPr>
        <w:ind w:right="-1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21505" w:rsidRPr="00375549" w:rsidRDefault="00A21505" w:rsidP="00B70794">
      <w:pPr>
        <w:ind w:right="-1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21505" w:rsidRPr="00375549" w:rsidRDefault="00A21505" w:rsidP="00B70794">
      <w:pPr>
        <w:ind w:right="-1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21505" w:rsidRPr="00375549" w:rsidRDefault="00A21505" w:rsidP="00B70794">
      <w:pPr>
        <w:ind w:right="-1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21505" w:rsidRPr="00375549" w:rsidRDefault="00A21505" w:rsidP="00B70794">
      <w:pPr>
        <w:ind w:right="-1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21505" w:rsidRPr="00375549" w:rsidRDefault="00A21505" w:rsidP="00B70794">
      <w:pPr>
        <w:ind w:right="-1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21505" w:rsidRPr="00375549" w:rsidRDefault="00A21505" w:rsidP="00B70794">
      <w:pPr>
        <w:ind w:right="-1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21505" w:rsidRPr="00375549" w:rsidRDefault="00A21505" w:rsidP="00B70794">
      <w:pPr>
        <w:ind w:right="-1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21505" w:rsidRPr="00375549" w:rsidRDefault="00A21505" w:rsidP="00B70794">
      <w:pPr>
        <w:ind w:right="-1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21505" w:rsidRPr="00375549" w:rsidRDefault="00A21505" w:rsidP="00B70794">
      <w:pPr>
        <w:ind w:right="-1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21505" w:rsidRPr="00375549" w:rsidRDefault="00A21505" w:rsidP="00B70794">
      <w:pPr>
        <w:ind w:right="-1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A21505" w:rsidRPr="00375549" w:rsidSect="00B707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94"/>
    <w:rsid w:val="00375549"/>
    <w:rsid w:val="005649BD"/>
    <w:rsid w:val="005C55B6"/>
    <w:rsid w:val="00A21505"/>
    <w:rsid w:val="00A27DED"/>
    <w:rsid w:val="00B7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7018"/>
  <w15:chartTrackingRefBased/>
  <w15:docId w15:val="{255179A9-7FE5-440A-8010-32C5AFA4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794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0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9218495" TargetMode="External"/><Relationship Id="rId13" Type="http://schemas.openxmlformats.org/officeDocument/2006/relationships/hyperlink" Target="https://elibrary.ru/item.asp?id=32767296" TargetMode="External"/><Relationship Id="rId18" Type="http://schemas.openxmlformats.org/officeDocument/2006/relationships/hyperlink" Target="https://elibrary.ru/contents.asp?id=34846125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elibrary.ru/item.asp?id=26095041" TargetMode="External"/><Relationship Id="rId12" Type="http://schemas.openxmlformats.org/officeDocument/2006/relationships/hyperlink" Target="https://elibrary.ru/item.asp?id=30520076" TargetMode="External"/><Relationship Id="rId17" Type="http://schemas.openxmlformats.org/officeDocument/2006/relationships/hyperlink" Target="https://elibrary.ru/item.asp?id=354055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brary.ru/item.asp?id=35405550" TargetMode="External"/><Relationship Id="rId20" Type="http://schemas.openxmlformats.org/officeDocument/2006/relationships/hyperlink" Target="https://elibrary.ru/contents.asp?id=35001566" TargetMode="External"/><Relationship Id="rId1" Type="http://schemas.openxmlformats.org/officeDocument/2006/relationships/styles" Target="styles.xml"/><Relationship Id="rId6" Type="http://schemas.openxmlformats.org/officeDocument/2006/relationships/hyperlink" Target="http://elibrary.ru/item.asp?id=26137375" TargetMode="External"/><Relationship Id="rId11" Type="http://schemas.openxmlformats.org/officeDocument/2006/relationships/hyperlink" Target="https://elibrary.ru/item.asp?id=28790962" TargetMode="External"/><Relationship Id="rId5" Type="http://schemas.openxmlformats.org/officeDocument/2006/relationships/hyperlink" Target="http://elibrary.ru/item.asp?id=25639782" TargetMode="External"/><Relationship Id="rId15" Type="http://schemas.openxmlformats.org/officeDocument/2006/relationships/hyperlink" Target="https://elibrary.ru/item.asp?id=30692102" TargetMode="External"/><Relationship Id="rId10" Type="http://schemas.openxmlformats.org/officeDocument/2006/relationships/hyperlink" Target="https://elibrary.ru/item.asp?id=29218035" TargetMode="External"/><Relationship Id="rId19" Type="http://schemas.openxmlformats.org/officeDocument/2006/relationships/hyperlink" Target="https://elibrary.ru/contents.asp?id=34846125" TargetMode="External"/><Relationship Id="rId4" Type="http://schemas.openxmlformats.org/officeDocument/2006/relationships/hyperlink" Target="http://elibrary.ru/item.asp?id=25639747" TargetMode="External"/><Relationship Id="rId9" Type="http://schemas.openxmlformats.org/officeDocument/2006/relationships/hyperlink" Target="https://elibrary.ru/item.asp?id=29218051" TargetMode="External"/><Relationship Id="rId14" Type="http://schemas.openxmlformats.org/officeDocument/2006/relationships/hyperlink" Target="https://elibrary.ru/contents.asp?id=3506007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2018-09-24T20:49:00Z</dcterms:created>
  <dcterms:modified xsi:type="dcterms:W3CDTF">2018-10-27T15:13:00Z</dcterms:modified>
</cp:coreProperties>
</file>